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24" w:rsidRPr="00BD2019" w:rsidRDefault="004E7924" w:rsidP="004E7924">
      <w:pPr>
        <w:jc w:val="center"/>
        <w:rPr>
          <w:b/>
          <w:sz w:val="44"/>
          <w:szCs w:val="44"/>
        </w:rPr>
      </w:pPr>
      <w:bookmarkStart w:id="0" w:name="OLE_LINK12"/>
      <w:bookmarkStart w:id="1" w:name="OLE_LINK13"/>
      <w:r w:rsidRPr="00BD2019">
        <w:rPr>
          <w:b/>
          <w:sz w:val="44"/>
          <w:szCs w:val="44"/>
        </w:rPr>
        <w:t>T.C.</w:t>
      </w:r>
    </w:p>
    <w:p w:rsidR="00257663" w:rsidRPr="00BD2019" w:rsidRDefault="004E7924" w:rsidP="004E7924">
      <w:pPr>
        <w:jc w:val="center"/>
        <w:rPr>
          <w:b/>
          <w:sz w:val="44"/>
          <w:szCs w:val="44"/>
        </w:rPr>
      </w:pPr>
      <w:r w:rsidRPr="00BD2019">
        <w:rPr>
          <w:b/>
          <w:sz w:val="44"/>
          <w:szCs w:val="44"/>
        </w:rPr>
        <w:t>TARAKLI KAYMAKAMLIĞI</w:t>
      </w:r>
    </w:p>
    <w:p w:rsidR="000327A0" w:rsidRPr="004E7924" w:rsidRDefault="004E7924" w:rsidP="004E7924">
      <w:pPr>
        <w:jc w:val="center"/>
        <w:rPr>
          <w:b/>
          <w:sz w:val="32"/>
          <w:szCs w:val="32"/>
        </w:rPr>
      </w:pPr>
      <w:r w:rsidRPr="00BD2019">
        <w:rPr>
          <w:b/>
          <w:sz w:val="44"/>
          <w:szCs w:val="44"/>
        </w:rPr>
        <w:t>İlçe Milli Eğitim Müdürlüğü</w:t>
      </w:r>
    </w:p>
    <w:p w:rsidR="00024C71" w:rsidRDefault="00024C71" w:rsidP="009A7555">
      <w:pPr>
        <w:tabs>
          <w:tab w:val="left" w:pos="4226"/>
        </w:tabs>
        <w:spacing w:after="120" w:line="25" w:lineRule="atLeast"/>
        <w:jc w:val="center"/>
        <w:rPr>
          <w:b/>
          <w:color w:val="000000"/>
        </w:rPr>
      </w:pPr>
    </w:p>
    <w:p w:rsidR="00F95434" w:rsidRDefault="00F95434" w:rsidP="009A7555">
      <w:pPr>
        <w:tabs>
          <w:tab w:val="left" w:pos="4226"/>
        </w:tabs>
        <w:spacing w:after="120" w:line="25" w:lineRule="atLeast"/>
        <w:jc w:val="center"/>
        <w:rPr>
          <w:b/>
          <w:color w:val="000000"/>
        </w:rPr>
      </w:pPr>
    </w:p>
    <w:p w:rsidR="00BD2019" w:rsidRDefault="00BD2019" w:rsidP="009A7555">
      <w:pPr>
        <w:tabs>
          <w:tab w:val="left" w:pos="4226"/>
        </w:tabs>
        <w:spacing w:after="120" w:line="25" w:lineRule="atLeast"/>
        <w:jc w:val="center"/>
        <w:rPr>
          <w:b/>
          <w:color w:val="000000"/>
        </w:rPr>
      </w:pPr>
    </w:p>
    <w:p w:rsidR="00BD2019" w:rsidRDefault="008B5E2E" w:rsidP="009A7555">
      <w:pPr>
        <w:tabs>
          <w:tab w:val="left" w:pos="4226"/>
        </w:tabs>
        <w:spacing w:after="120" w:line="25" w:lineRule="atLeast"/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3495675" cy="3800475"/>
            <wp:effectExtent l="19050" t="0" r="9525" b="0"/>
            <wp:docPr id="1" name="Resim 1" descr="C:\Users\Murat\Desktop\stratejik plan fotoları\res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Murat\Desktop\stratejik plan fotoları\resim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19" w:rsidRDefault="00BD2019" w:rsidP="009A7555">
      <w:pPr>
        <w:tabs>
          <w:tab w:val="left" w:pos="4226"/>
        </w:tabs>
        <w:spacing w:after="120" w:line="25" w:lineRule="atLeast"/>
        <w:jc w:val="center"/>
        <w:rPr>
          <w:b/>
          <w:color w:val="000000"/>
        </w:rPr>
      </w:pPr>
    </w:p>
    <w:p w:rsidR="00BD2019" w:rsidRDefault="00BD2019" w:rsidP="009A7555">
      <w:pPr>
        <w:tabs>
          <w:tab w:val="left" w:pos="4226"/>
        </w:tabs>
        <w:spacing w:after="120" w:line="25" w:lineRule="atLeast"/>
        <w:jc w:val="center"/>
        <w:rPr>
          <w:b/>
          <w:color w:val="000000"/>
        </w:rPr>
      </w:pPr>
    </w:p>
    <w:p w:rsidR="00BD2019" w:rsidRDefault="00BD2019" w:rsidP="009A7555">
      <w:pPr>
        <w:tabs>
          <w:tab w:val="left" w:pos="4226"/>
        </w:tabs>
        <w:spacing w:after="120" w:line="25" w:lineRule="atLeast"/>
        <w:jc w:val="center"/>
        <w:rPr>
          <w:b/>
          <w:color w:val="000000"/>
        </w:rPr>
      </w:pPr>
    </w:p>
    <w:p w:rsidR="00BD2019" w:rsidRDefault="00BD2019" w:rsidP="00BD2019">
      <w:pPr>
        <w:tabs>
          <w:tab w:val="left" w:pos="4226"/>
        </w:tabs>
        <w:spacing w:after="120" w:line="25" w:lineRule="atLeast"/>
        <w:jc w:val="center"/>
        <w:rPr>
          <w:b/>
          <w:bCs/>
          <w:color w:val="000000"/>
          <w:sz w:val="48"/>
          <w:szCs w:val="48"/>
        </w:rPr>
      </w:pPr>
    </w:p>
    <w:p w:rsidR="00BD2019" w:rsidRPr="00BD2019" w:rsidRDefault="008B5E2E" w:rsidP="00BD2019">
      <w:pPr>
        <w:tabs>
          <w:tab w:val="left" w:pos="4226"/>
        </w:tabs>
        <w:spacing w:after="120" w:line="25" w:lineRule="atLeast"/>
        <w:jc w:val="center"/>
        <w:rPr>
          <w:b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“Yeteneklerimle 2023’e Adım Adım”</w:t>
      </w:r>
    </w:p>
    <w:p w:rsidR="004D2011" w:rsidRPr="00024C71" w:rsidRDefault="004D2011" w:rsidP="009A7555">
      <w:pPr>
        <w:tabs>
          <w:tab w:val="left" w:pos="4226"/>
        </w:tabs>
        <w:spacing w:after="120" w:line="25" w:lineRule="atLeast"/>
        <w:jc w:val="center"/>
        <w:rPr>
          <w:b/>
          <w:color w:val="000000"/>
          <w:sz w:val="28"/>
          <w:szCs w:val="28"/>
        </w:rPr>
      </w:pPr>
    </w:p>
    <w:p w:rsidR="00933D78" w:rsidRDefault="00933D78" w:rsidP="009A7555">
      <w:pPr>
        <w:tabs>
          <w:tab w:val="left" w:pos="4226"/>
        </w:tabs>
        <w:spacing w:after="120" w:line="25" w:lineRule="atLeast"/>
        <w:jc w:val="center"/>
        <w:rPr>
          <w:b/>
          <w:color w:val="000000"/>
        </w:rPr>
      </w:pPr>
    </w:p>
    <w:bookmarkEnd w:id="0"/>
    <w:bookmarkEnd w:id="1"/>
    <w:p w:rsidR="00BB6D61" w:rsidRPr="00F95434" w:rsidRDefault="00D72369" w:rsidP="006D0D7F">
      <w:pPr>
        <w:tabs>
          <w:tab w:val="left" w:pos="4208"/>
        </w:tabs>
        <w:spacing w:after="120" w:line="25" w:lineRule="atLeast"/>
        <w:jc w:val="center"/>
        <w:rPr>
          <w:b/>
          <w:color w:val="000000"/>
          <w:sz w:val="28"/>
          <w:szCs w:val="28"/>
        </w:rPr>
      </w:pPr>
      <w:r w:rsidRPr="00F95434">
        <w:rPr>
          <w:b/>
          <w:color w:val="000000"/>
          <w:sz w:val="28"/>
          <w:szCs w:val="28"/>
        </w:rPr>
        <w:t>TARAKLI</w:t>
      </w:r>
    </w:p>
    <w:p w:rsidR="006D0D7F" w:rsidRPr="00F95434" w:rsidRDefault="00022B10" w:rsidP="006D0D7F">
      <w:pPr>
        <w:tabs>
          <w:tab w:val="left" w:pos="4208"/>
        </w:tabs>
        <w:spacing w:after="120" w:line="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</w:t>
      </w:r>
    </w:p>
    <w:p w:rsidR="00D552CC" w:rsidRDefault="00D552CC" w:rsidP="00D552CC">
      <w:pPr>
        <w:jc w:val="center"/>
        <w:rPr>
          <w:b/>
          <w:sz w:val="28"/>
          <w:szCs w:val="28"/>
        </w:rPr>
      </w:pPr>
    </w:p>
    <w:p w:rsidR="00BD2019" w:rsidRDefault="00BD2019" w:rsidP="00D552CC">
      <w:pPr>
        <w:jc w:val="center"/>
        <w:rPr>
          <w:b/>
          <w:sz w:val="28"/>
          <w:szCs w:val="28"/>
        </w:rPr>
      </w:pPr>
    </w:p>
    <w:p w:rsidR="008B5E2E" w:rsidRDefault="008B5E2E" w:rsidP="00D552CC">
      <w:pPr>
        <w:jc w:val="center"/>
        <w:rPr>
          <w:b/>
          <w:sz w:val="28"/>
          <w:szCs w:val="28"/>
        </w:rPr>
      </w:pPr>
    </w:p>
    <w:p w:rsidR="008B5E2E" w:rsidRDefault="008B5E2E" w:rsidP="00D552CC">
      <w:pPr>
        <w:jc w:val="center"/>
        <w:rPr>
          <w:b/>
          <w:sz w:val="28"/>
          <w:szCs w:val="28"/>
        </w:rPr>
      </w:pPr>
    </w:p>
    <w:p w:rsidR="00820899" w:rsidRDefault="00820899" w:rsidP="00D552CC">
      <w:pPr>
        <w:jc w:val="center"/>
        <w:rPr>
          <w:b/>
          <w:sz w:val="28"/>
          <w:szCs w:val="28"/>
        </w:rPr>
      </w:pPr>
    </w:p>
    <w:p w:rsidR="00D552CC" w:rsidRDefault="00D552CC" w:rsidP="00D552CC">
      <w:pPr>
        <w:jc w:val="center"/>
        <w:rPr>
          <w:b/>
          <w:sz w:val="28"/>
          <w:szCs w:val="28"/>
        </w:rPr>
      </w:pPr>
    </w:p>
    <w:p w:rsidR="00BD2019" w:rsidRPr="00550766" w:rsidRDefault="00BD2019" w:rsidP="00BD2019">
      <w:pPr>
        <w:jc w:val="center"/>
        <w:rPr>
          <w:color w:val="000000"/>
        </w:rPr>
      </w:pPr>
    </w:p>
    <w:p w:rsidR="00BD2019" w:rsidRDefault="00BD2019" w:rsidP="00A3455C">
      <w:pPr>
        <w:ind w:left="1260" w:hanging="1260"/>
        <w:jc w:val="both"/>
        <w:rPr>
          <w:b/>
          <w:color w:val="000000"/>
          <w:u w:val="single"/>
        </w:rPr>
      </w:pPr>
      <w:r w:rsidRPr="00550766">
        <w:rPr>
          <w:color w:val="000000"/>
        </w:rPr>
        <w:t xml:space="preserve">        </w:t>
      </w:r>
    </w:p>
    <w:p w:rsidR="00BD2019" w:rsidRPr="00854DE8" w:rsidRDefault="00BD2019" w:rsidP="00BD2019">
      <w:pPr>
        <w:rPr>
          <w:b/>
          <w:color w:val="000000"/>
          <w:u w:val="single"/>
        </w:rPr>
      </w:pPr>
      <w:r w:rsidRPr="00854DE8">
        <w:rPr>
          <w:b/>
          <w:color w:val="000000"/>
          <w:u w:val="single"/>
        </w:rPr>
        <w:t>A) PROJENİN ADI</w:t>
      </w:r>
    </w:p>
    <w:p w:rsidR="00A3455C" w:rsidRDefault="00BD2019" w:rsidP="00A3455C">
      <w:pPr>
        <w:tabs>
          <w:tab w:val="left" w:pos="4226"/>
        </w:tabs>
        <w:spacing w:after="120" w:line="25" w:lineRule="atLeast"/>
        <w:rPr>
          <w:bCs/>
          <w:color w:val="000000"/>
        </w:rPr>
      </w:pPr>
      <w:r w:rsidRPr="00A3455C">
        <w:rPr>
          <w:color w:val="000000"/>
        </w:rPr>
        <w:t xml:space="preserve"> </w:t>
      </w:r>
      <w:r w:rsidR="00A3455C" w:rsidRPr="00A3455C">
        <w:rPr>
          <w:bCs/>
          <w:color w:val="000000"/>
        </w:rPr>
        <w:t>“Yeteneklerimle 2023’e Adım Adım”</w:t>
      </w:r>
    </w:p>
    <w:p w:rsidR="00BD2019" w:rsidRDefault="00BD2019" w:rsidP="00BD2019">
      <w:pPr>
        <w:rPr>
          <w:b/>
          <w:color w:val="000000"/>
          <w:u w:val="single"/>
        </w:rPr>
      </w:pPr>
    </w:p>
    <w:p w:rsidR="00BD2019" w:rsidRPr="00854DE8" w:rsidRDefault="00A3455C" w:rsidP="00BD201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B</w:t>
      </w:r>
      <w:r w:rsidR="00BD2019" w:rsidRPr="00854DE8">
        <w:rPr>
          <w:b/>
          <w:color w:val="000000"/>
          <w:u w:val="single"/>
        </w:rPr>
        <w:t>)</w:t>
      </w:r>
      <w:r w:rsidR="00D01263">
        <w:rPr>
          <w:b/>
          <w:color w:val="000000"/>
          <w:u w:val="single"/>
        </w:rPr>
        <w:t xml:space="preserve"> </w:t>
      </w:r>
      <w:r w:rsidR="00BD2019" w:rsidRPr="00854DE8">
        <w:rPr>
          <w:b/>
          <w:color w:val="000000"/>
          <w:u w:val="single"/>
        </w:rPr>
        <w:t>PROJEYİ YÜRÜTME VE DEĞERLENDİRME KURULU</w:t>
      </w:r>
    </w:p>
    <w:p w:rsidR="00BD2019" w:rsidRPr="00550766" w:rsidRDefault="00BD2019" w:rsidP="00BD2019">
      <w:pPr>
        <w:ind w:left="360"/>
        <w:jc w:val="both"/>
        <w:rPr>
          <w:color w:val="000000"/>
        </w:rPr>
      </w:pPr>
      <w:r w:rsidRPr="003D21BA">
        <w:rPr>
          <w:b/>
          <w:color w:val="000000"/>
        </w:rPr>
        <w:t>1</w:t>
      </w:r>
      <w:r w:rsidRPr="00550766">
        <w:rPr>
          <w:color w:val="000000"/>
        </w:rPr>
        <w:t xml:space="preserve">) </w:t>
      </w:r>
      <w:r>
        <w:rPr>
          <w:color w:val="000000"/>
        </w:rPr>
        <w:t xml:space="preserve">İlçe Kaymakamı. </w:t>
      </w:r>
    </w:p>
    <w:p w:rsidR="00BD2019" w:rsidRPr="00550766" w:rsidRDefault="00BD2019" w:rsidP="00BD2019">
      <w:pPr>
        <w:ind w:left="360"/>
        <w:jc w:val="both"/>
        <w:rPr>
          <w:color w:val="000000"/>
        </w:rPr>
      </w:pPr>
      <w:r w:rsidRPr="003D21BA">
        <w:rPr>
          <w:b/>
          <w:color w:val="000000"/>
        </w:rPr>
        <w:t>2</w:t>
      </w:r>
      <w:r w:rsidRPr="00550766">
        <w:rPr>
          <w:color w:val="000000"/>
        </w:rPr>
        <w:t>) İl</w:t>
      </w:r>
      <w:r>
        <w:rPr>
          <w:color w:val="000000"/>
        </w:rPr>
        <w:t xml:space="preserve">çe Milli Eğitim </w:t>
      </w:r>
      <w:r w:rsidRPr="00550766">
        <w:rPr>
          <w:color w:val="000000"/>
        </w:rPr>
        <w:t>Müdürü</w:t>
      </w:r>
      <w:r>
        <w:rPr>
          <w:color w:val="000000"/>
        </w:rPr>
        <w:t xml:space="preserve">. </w:t>
      </w:r>
    </w:p>
    <w:p w:rsidR="00BD2019" w:rsidRPr="00550766" w:rsidRDefault="00BD2019" w:rsidP="00BD2019">
      <w:pPr>
        <w:ind w:left="360"/>
        <w:jc w:val="both"/>
        <w:rPr>
          <w:color w:val="000000"/>
        </w:rPr>
      </w:pPr>
      <w:r w:rsidRPr="003D21BA">
        <w:rPr>
          <w:b/>
          <w:color w:val="000000"/>
        </w:rPr>
        <w:t>3</w:t>
      </w:r>
      <w:r w:rsidRPr="00550766">
        <w:rPr>
          <w:color w:val="000000"/>
        </w:rPr>
        <w:t>) Eğitim –</w:t>
      </w:r>
      <w:r w:rsidR="00A3455C">
        <w:rPr>
          <w:color w:val="000000"/>
        </w:rPr>
        <w:t>Ö</w:t>
      </w:r>
      <w:r w:rsidRPr="00550766">
        <w:rPr>
          <w:color w:val="000000"/>
        </w:rPr>
        <w:t xml:space="preserve">ğretimden sorumlu </w:t>
      </w:r>
      <w:r>
        <w:rPr>
          <w:color w:val="000000"/>
        </w:rPr>
        <w:t xml:space="preserve">Şube Müdürü. </w:t>
      </w:r>
      <w:r w:rsidRPr="00550766">
        <w:rPr>
          <w:color w:val="000000"/>
        </w:rPr>
        <w:t xml:space="preserve"> </w:t>
      </w:r>
    </w:p>
    <w:p w:rsidR="00BD2019" w:rsidRPr="00550766" w:rsidRDefault="00BD2019" w:rsidP="00BD2019">
      <w:pPr>
        <w:ind w:left="360"/>
        <w:jc w:val="both"/>
        <w:rPr>
          <w:color w:val="000000"/>
        </w:rPr>
      </w:pPr>
      <w:r w:rsidRPr="003D21BA">
        <w:rPr>
          <w:b/>
          <w:color w:val="000000"/>
        </w:rPr>
        <w:t>4</w:t>
      </w:r>
      <w:r>
        <w:rPr>
          <w:color w:val="000000"/>
        </w:rPr>
        <w:t xml:space="preserve">) Halk Eğitim Merkezi Müdürü. </w:t>
      </w:r>
      <w:r w:rsidRPr="00550766">
        <w:rPr>
          <w:color w:val="000000"/>
        </w:rPr>
        <w:t xml:space="preserve"> </w:t>
      </w:r>
    </w:p>
    <w:p w:rsidR="00BD2019" w:rsidRPr="00550766" w:rsidRDefault="00BD2019" w:rsidP="00BD2019">
      <w:pPr>
        <w:ind w:left="360"/>
        <w:rPr>
          <w:color w:val="000000"/>
        </w:rPr>
      </w:pPr>
      <w:r w:rsidRPr="003D21BA">
        <w:rPr>
          <w:b/>
          <w:color w:val="000000"/>
        </w:rPr>
        <w:t>5</w:t>
      </w:r>
      <w:r>
        <w:rPr>
          <w:color w:val="000000"/>
        </w:rPr>
        <w:t xml:space="preserve">) İlçe Merkezimizdeki Lise Müdürü. </w:t>
      </w:r>
    </w:p>
    <w:p w:rsidR="00BD2019" w:rsidRPr="00550766" w:rsidRDefault="00BD2019" w:rsidP="00BD2019">
      <w:pPr>
        <w:ind w:left="360"/>
        <w:jc w:val="both"/>
        <w:rPr>
          <w:color w:val="000000"/>
        </w:rPr>
      </w:pPr>
      <w:r w:rsidRPr="003D21BA">
        <w:rPr>
          <w:b/>
          <w:color w:val="000000"/>
        </w:rPr>
        <w:t>6</w:t>
      </w:r>
      <w:r w:rsidRPr="00550766">
        <w:rPr>
          <w:color w:val="000000"/>
        </w:rPr>
        <w:t xml:space="preserve">) </w:t>
      </w:r>
      <w:r>
        <w:rPr>
          <w:color w:val="000000"/>
        </w:rPr>
        <w:t xml:space="preserve"> Okulu Müdürleri. </w:t>
      </w:r>
    </w:p>
    <w:p w:rsidR="00BD2019" w:rsidRDefault="00BD2019" w:rsidP="00BD2019">
      <w:pPr>
        <w:ind w:firstLine="360"/>
        <w:jc w:val="both"/>
        <w:rPr>
          <w:color w:val="000000"/>
        </w:rPr>
      </w:pPr>
      <w:r w:rsidRPr="00DB26E6">
        <w:rPr>
          <w:b/>
        </w:rPr>
        <w:t>7</w:t>
      </w:r>
      <w:r w:rsidRPr="00550766">
        <w:rPr>
          <w:color w:val="000000"/>
        </w:rPr>
        <w:t xml:space="preserve">) </w:t>
      </w:r>
      <w:r>
        <w:rPr>
          <w:color w:val="000000"/>
        </w:rPr>
        <w:t xml:space="preserve">Okulu Rehber Öğretmenleri. </w:t>
      </w:r>
    </w:p>
    <w:p w:rsidR="00BD2019" w:rsidRDefault="00BD2019" w:rsidP="00BD2019">
      <w:pPr>
        <w:jc w:val="both"/>
        <w:rPr>
          <w:color w:val="000000"/>
        </w:rPr>
      </w:pPr>
      <w:r w:rsidRPr="00DB26E6">
        <w:rPr>
          <w:b/>
        </w:rPr>
        <w:t xml:space="preserve">      8)</w:t>
      </w:r>
      <w:r w:rsidRPr="00550766">
        <w:rPr>
          <w:color w:val="000000"/>
        </w:rPr>
        <w:t xml:space="preserve"> </w:t>
      </w:r>
      <w:r>
        <w:rPr>
          <w:color w:val="000000"/>
        </w:rPr>
        <w:t xml:space="preserve">İlçe </w:t>
      </w:r>
      <w:r w:rsidRPr="00550766">
        <w:rPr>
          <w:color w:val="000000"/>
        </w:rPr>
        <w:t xml:space="preserve">Milli </w:t>
      </w:r>
      <w:r>
        <w:rPr>
          <w:color w:val="000000"/>
        </w:rPr>
        <w:t xml:space="preserve">Eğitim Müdürlüğünce belirlenen </w:t>
      </w:r>
      <w:r w:rsidR="00DB1AAA">
        <w:rPr>
          <w:color w:val="000000"/>
        </w:rPr>
        <w:t xml:space="preserve">her </w:t>
      </w:r>
      <w:proofErr w:type="gramStart"/>
      <w:r w:rsidR="00DB1AAA">
        <w:rPr>
          <w:color w:val="000000"/>
        </w:rPr>
        <w:t>branştan</w:t>
      </w:r>
      <w:proofErr w:type="gramEnd"/>
      <w:r w:rsidRPr="00550766">
        <w:rPr>
          <w:color w:val="000000"/>
        </w:rPr>
        <w:t xml:space="preserve"> birer öğretmen</w:t>
      </w:r>
      <w:r>
        <w:rPr>
          <w:color w:val="000000"/>
        </w:rPr>
        <w:t>.</w:t>
      </w:r>
    </w:p>
    <w:p w:rsidR="00BD2019" w:rsidRDefault="00BD2019" w:rsidP="00BD2019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DB26E6">
        <w:rPr>
          <w:b/>
          <w:color w:val="000000"/>
        </w:rPr>
        <w:t>9)</w:t>
      </w:r>
      <w:r w:rsidRPr="00550766">
        <w:rPr>
          <w:color w:val="000000"/>
        </w:rPr>
        <w:t xml:space="preserve"> </w:t>
      </w:r>
      <w:r>
        <w:rPr>
          <w:color w:val="000000"/>
        </w:rPr>
        <w:t xml:space="preserve">Okul aile birliği </w:t>
      </w:r>
      <w:r w:rsidRPr="00550766">
        <w:rPr>
          <w:color w:val="000000"/>
        </w:rPr>
        <w:t>başkan</w:t>
      </w:r>
      <w:r>
        <w:rPr>
          <w:color w:val="000000"/>
        </w:rPr>
        <w:t>lar</w:t>
      </w:r>
      <w:r w:rsidRPr="00550766">
        <w:rPr>
          <w:color w:val="000000"/>
        </w:rPr>
        <w:t>ı</w:t>
      </w:r>
      <w:r>
        <w:rPr>
          <w:color w:val="000000"/>
        </w:rPr>
        <w:t>.</w:t>
      </w:r>
    </w:p>
    <w:p w:rsidR="00BD2019" w:rsidRDefault="00BD2019" w:rsidP="00BD2019">
      <w:pPr>
        <w:rPr>
          <w:color w:val="000000"/>
        </w:rPr>
      </w:pPr>
      <w:r>
        <w:rPr>
          <w:color w:val="000000"/>
        </w:rPr>
        <w:t xml:space="preserve">     </w:t>
      </w:r>
      <w:r w:rsidRPr="003D21BA">
        <w:rPr>
          <w:b/>
          <w:color w:val="000000"/>
        </w:rPr>
        <w:t>1</w:t>
      </w:r>
      <w:r>
        <w:rPr>
          <w:b/>
          <w:color w:val="000000"/>
        </w:rPr>
        <w:t>0</w:t>
      </w:r>
      <w:r>
        <w:rPr>
          <w:color w:val="000000"/>
        </w:rPr>
        <w:t>)S</w:t>
      </w:r>
      <w:r w:rsidRPr="00550766">
        <w:rPr>
          <w:color w:val="000000"/>
        </w:rPr>
        <w:t>iv</w:t>
      </w:r>
      <w:r>
        <w:rPr>
          <w:color w:val="000000"/>
        </w:rPr>
        <w:t>il toplum kuruluş</w:t>
      </w:r>
      <w:r w:rsidR="00DB1AAA">
        <w:rPr>
          <w:color w:val="000000"/>
        </w:rPr>
        <w:t>u temsilcisi olarak sendikalar.</w:t>
      </w:r>
    </w:p>
    <w:p w:rsidR="00BD2019" w:rsidRPr="00550766" w:rsidRDefault="00BD2019" w:rsidP="00BD2019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BD2019" w:rsidRDefault="00BD2019" w:rsidP="00790C6B">
      <w:pPr>
        <w:jc w:val="both"/>
        <w:rPr>
          <w:b/>
          <w:color w:val="000000"/>
          <w:u w:val="single"/>
        </w:rPr>
      </w:pPr>
      <w:r w:rsidRPr="00550766">
        <w:rPr>
          <w:color w:val="000000"/>
        </w:rPr>
        <w:t xml:space="preserve">      </w:t>
      </w:r>
      <w:r w:rsidR="00790C6B">
        <w:rPr>
          <w:color w:val="000000"/>
        </w:rPr>
        <w:t xml:space="preserve">  </w:t>
      </w:r>
    </w:p>
    <w:p w:rsidR="00BD2019" w:rsidRPr="00854DE8" w:rsidRDefault="00635026" w:rsidP="00BD201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</w:t>
      </w:r>
      <w:r w:rsidR="00BD2019" w:rsidRPr="00854DE8">
        <w:rPr>
          <w:b/>
          <w:color w:val="000000"/>
          <w:u w:val="single"/>
        </w:rPr>
        <w:t>) PROJENİN AMACI VE HEDEFLENEN BAŞARI DÜZEYİ</w:t>
      </w:r>
    </w:p>
    <w:p w:rsidR="00BD2019" w:rsidRDefault="00BD2019" w:rsidP="00BD2019">
      <w:pPr>
        <w:ind w:firstLine="348"/>
        <w:jc w:val="both"/>
        <w:rPr>
          <w:color w:val="000000"/>
        </w:rPr>
      </w:pPr>
      <w:r w:rsidRPr="00550766">
        <w:rPr>
          <w:color w:val="000000"/>
        </w:rPr>
        <w:t xml:space="preserve"> Sayın </w:t>
      </w:r>
      <w:r>
        <w:rPr>
          <w:color w:val="000000"/>
        </w:rPr>
        <w:t>Kaymakamımız</w:t>
      </w:r>
      <w:r w:rsidRPr="00550766">
        <w:rPr>
          <w:color w:val="000000"/>
        </w:rPr>
        <w:t xml:space="preserve"> önderliğinde,</w:t>
      </w:r>
      <w:r w:rsidR="00DE4FC6">
        <w:rPr>
          <w:color w:val="000000"/>
        </w:rPr>
        <w:t xml:space="preserve"> 2023 Eğitim Vizyon Belgesi çerçevesinde</w:t>
      </w:r>
      <w:r w:rsidRPr="00550766">
        <w:rPr>
          <w:color w:val="000000"/>
        </w:rPr>
        <w:t xml:space="preserve"> </w:t>
      </w:r>
      <w:r w:rsidR="00790C6B">
        <w:rPr>
          <w:color w:val="000000"/>
        </w:rPr>
        <w:t>açılacak</w:t>
      </w:r>
      <w:r w:rsidR="00AB3C69">
        <w:rPr>
          <w:color w:val="000000"/>
        </w:rPr>
        <w:t>;</w:t>
      </w:r>
      <w:r w:rsidR="00790C6B">
        <w:rPr>
          <w:color w:val="000000"/>
        </w:rPr>
        <w:t xml:space="preserve"> </w:t>
      </w:r>
    </w:p>
    <w:p w:rsidR="00790C6B" w:rsidRDefault="00790C6B" w:rsidP="00BD2019">
      <w:pPr>
        <w:ind w:firstLine="348"/>
        <w:jc w:val="both"/>
        <w:rPr>
          <w:color w:val="000000"/>
        </w:rPr>
      </w:pPr>
      <w:r>
        <w:rPr>
          <w:color w:val="000000"/>
        </w:rPr>
        <w:t>1-</w:t>
      </w:r>
      <w:r w:rsidR="008F03DF">
        <w:rPr>
          <w:color w:val="000000"/>
        </w:rPr>
        <w:t xml:space="preserve">Akıl ve </w:t>
      </w:r>
      <w:proofErr w:type="gramStart"/>
      <w:r w:rsidR="008F03DF">
        <w:rPr>
          <w:color w:val="000000"/>
        </w:rPr>
        <w:t>zeka</w:t>
      </w:r>
      <w:proofErr w:type="gramEnd"/>
      <w:r w:rsidR="008F03DF">
        <w:rPr>
          <w:color w:val="000000"/>
        </w:rPr>
        <w:t xml:space="preserve"> oyunları</w:t>
      </w:r>
    </w:p>
    <w:p w:rsidR="00790C6B" w:rsidRDefault="00790C6B" w:rsidP="00BD2019">
      <w:pPr>
        <w:ind w:firstLine="348"/>
        <w:jc w:val="both"/>
        <w:rPr>
          <w:color w:val="000000"/>
        </w:rPr>
      </w:pPr>
      <w:r>
        <w:rPr>
          <w:color w:val="000000"/>
        </w:rPr>
        <w:t>2-Müzik (Gitar)</w:t>
      </w:r>
    </w:p>
    <w:p w:rsidR="00790C6B" w:rsidRDefault="00790C6B" w:rsidP="00BD2019">
      <w:pPr>
        <w:ind w:firstLine="348"/>
        <w:jc w:val="both"/>
        <w:rPr>
          <w:color w:val="000000"/>
        </w:rPr>
      </w:pPr>
      <w:r>
        <w:rPr>
          <w:color w:val="000000"/>
        </w:rPr>
        <w:t>3-Bilgisayar ve Kodlama</w:t>
      </w:r>
    </w:p>
    <w:p w:rsidR="00790C6B" w:rsidRDefault="00790C6B" w:rsidP="00BD2019">
      <w:pPr>
        <w:ind w:firstLine="348"/>
        <w:jc w:val="both"/>
        <w:rPr>
          <w:color w:val="000000"/>
        </w:rPr>
      </w:pPr>
      <w:r>
        <w:rPr>
          <w:color w:val="000000"/>
        </w:rPr>
        <w:t>4-Karate</w:t>
      </w:r>
    </w:p>
    <w:p w:rsidR="00790C6B" w:rsidRDefault="00790C6B" w:rsidP="00BD2019">
      <w:pPr>
        <w:ind w:firstLine="348"/>
        <w:jc w:val="both"/>
        <w:rPr>
          <w:color w:val="000000"/>
        </w:rPr>
      </w:pPr>
      <w:r>
        <w:rPr>
          <w:color w:val="000000"/>
        </w:rPr>
        <w:t>5-</w:t>
      </w:r>
      <w:r w:rsidR="008F03DF" w:rsidRPr="008F03DF">
        <w:rPr>
          <w:color w:val="000000"/>
        </w:rPr>
        <w:t xml:space="preserve"> </w:t>
      </w:r>
      <w:r w:rsidR="008F03DF">
        <w:rPr>
          <w:color w:val="000000"/>
        </w:rPr>
        <w:t>Kur’an-ı Kerim</w:t>
      </w:r>
    </w:p>
    <w:p w:rsidR="00790C6B" w:rsidRDefault="00790C6B" w:rsidP="00BD2019">
      <w:pPr>
        <w:ind w:firstLine="348"/>
        <w:jc w:val="both"/>
        <w:rPr>
          <w:color w:val="000000"/>
        </w:rPr>
      </w:pPr>
      <w:r>
        <w:rPr>
          <w:color w:val="000000"/>
        </w:rPr>
        <w:t>6-Sosyal Bilgiler</w:t>
      </w:r>
    </w:p>
    <w:p w:rsidR="00BD2019" w:rsidRDefault="00790C6B" w:rsidP="00BD2019">
      <w:pPr>
        <w:ind w:firstLine="348"/>
        <w:jc w:val="both"/>
        <w:rPr>
          <w:color w:val="000000"/>
        </w:rPr>
      </w:pPr>
      <w:r>
        <w:rPr>
          <w:color w:val="000000"/>
        </w:rPr>
        <w:t>7-Fen Bilimleri</w:t>
      </w:r>
    </w:p>
    <w:p w:rsidR="00AB3C69" w:rsidRPr="00550766" w:rsidRDefault="00AB3C69" w:rsidP="00BD2019">
      <w:pPr>
        <w:ind w:firstLine="348"/>
        <w:jc w:val="both"/>
        <w:rPr>
          <w:color w:val="000000"/>
        </w:rPr>
      </w:pPr>
      <w:proofErr w:type="gramStart"/>
      <w:r>
        <w:rPr>
          <w:color w:val="000000"/>
        </w:rPr>
        <w:t>Kurslarıyla öğrencilerin yetenekleri doğrultusunda eğitsel gelişimlerine yardımcı olmak.</w:t>
      </w:r>
      <w:proofErr w:type="gramEnd"/>
    </w:p>
    <w:p w:rsidR="00BD2019" w:rsidRDefault="00BD2019" w:rsidP="00BD2019">
      <w:pPr>
        <w:jc w:val="both"/>
        <w:rPr>
          <w:color w:val="000000"/>
        </w:rPr>
      </w:pPr>
    </w:p>
    <w:p w:rsidR="00BD2019" w:rsidRDefault="00BD2019" w:rsidP="00BD2019">
      <w:pPr>
        <w:rPr>
          <w:color w:val="000000"/>
        </w:rPr>
      </w:pPr>
    </w:p>
    <w:p w:rsidR="00BD2019" w:rsidRPr="00854DE8" w:rsidRDefault="00635026" w:rsidP="00BD201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D</w:t>
      </w:r>
      <w:r w:rsidR="00BD2019" w:rsidRPr="00854DE8">
        <w:rPr>
          <w:b/>
          <w:color w:val="000000"/>
          <w:u w:val="single"/>
        </w:rPr>
        <w:t>)  PROJENİN UY</w:t>
      </w:r>
      <w:r w:rsidR="00BD2019">
        <w:rPr>
          <w:b/>
          <w:color w:val="000000"/>
          <w:u w:val="single"/>
        </w:rPr>
        <w:t>GULAM</w:t>
      </w:r>
      <w:r w:rsidR="00BD2019" w:rsidRPr="00854DE8">
        <w:rPr>
          <w:b/>
          <w:color w:val="000000"/>
          <w:u w:val="single"/>
        </w:rPr>
        <w:t>A SÜRESİ</w:t>
      </w:r>
    </w:p>
    <w:p w:rsidR="00BD2019" w:rsidRDefault="00662EF0" w:rsidP="00662EF0">
      <w:pPr>
        <w:jc w:val="both"/>
        <w:rPr>
          <w:color w:val="000000"/>
        </w:rPr>
      </w:pPr>
      <w:r>
        <w:rPr>
          <w:color w:val="000000"/>
        </w:rPr>
        <w:t>2018</w:t>
      </w:r>
      <w:r w:rsidR="00BD2019">
        <w:rPr>
          <w:color w:val="000000"/>
        </w:rPr>
        <w:t>-201</w:t>
      </w:r>
      <w:r>
        <w:rPr>
          <w:color w:val="000000"/>
        </w:rPr>
        <w:t>9 Eğitim-</w:t>
      </w:r>
      <w:r w:rsidR="00BD2019">
        <w:rPr>
          <w:color w:val="000000"/>
        </w:rPr>
        <w:t xml:space="preserve">Öğretim yılı 2.Döneminde başlayıp </w:t>
      </w:r>
      <w:r w:rsidRPr="00662EF0">
        <w:rPr>
          <w:color w:val="000000"/>
        </w:rPr>
        <w:t>dönem sonuna kadar devam edecektir.</w:t>
      </w:r>
    </w:p>
    <w:p w:rsidR="00C9240D" w:rsidRDefault="00C9240D" w:rsidP="00662EF0">
      <w:pPr>
        <w:jc w:val="both"/>
      </w:pPr>
    </w:p>
    <w:p w:rsidR="00C9240D" w:rsidRPr="00854DE8" w:rsidRDefault="00635026" w:rsidP="00BD201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E</w:t>
      </w:r>
      <w:r w:rsidR="00BD2019" w:rsidRPr="00854DE8">
        <w:rPr>
          <w:b/>
          <w:color w:val="000000"/>
          <w:u w:val="single"/>
        </w:rPr>
        <w:t>)PROJENİN KAPSAMI</w:t>
      </w:r>
    </w:p>
    <w:p w:rsidR="00BD2019" w:rsidRDefault="00BD2019" w:rsidP="00BD2019">
      <w:pPr>
        <w:jc w:val="both"/>
        <w:rPr>
          <w:color w:val="000000"/>
        </w:rPr>
      </w:pPr>
      <w:r>
        <w:rPr>
          <w:color w:val="000000"/>
        </w:rPr>
        <w:t>Taraklı İlçesi</w:t>
      </w:r>
      <w:r w:rsidRPr="00550766">
        <w:rPr>
          <w:color w:val="000000"/>
        </w:rPr>
        <w:t xml:space="preserve"> g</w:t>
      </w:r>
      <w:r>
        <w:rPr>
          <w:color w:val="000000"/>
        </w:rPr>
        <w:t xml:space="preserve">enelindeki resmi eğitim kurumlarını </w:t>
      </w:r>
      <w:r w:rsidRPr="00550766">
        <w:rPr>
          <w:color w:val="000000"/>
        </w:rPr>
        <w:t>kapsar.</w:t>
      </w:r>
    </w:p>
    <w:p w:rsidR="00BD2019" w:rsidRPr="00550766" w:rsidRDefault="00BD2019" w:rsidP="00BD2019">
      <w:pPr>
        <w:jc w:val="both"/>
        <w:rPr>
          <w:color w:val="000000"/>
        </w:rPr>
      </w:pPr>
    </w:p>
    <w:p w:rsidR="00BD2019" w:rsidRPr="00854DE8" w:rsidRDefault="00635026" w:rsidP="00BD201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F</w:t>
      </w:r>
      <w:r w:rsidR="00BD2019" w:rsidRPr="00854DE8">
        <w:rPr>
          <w:b/>
          <w:color w:val="000000"/>
          <w:u w:val="single"/>
        </w:rPr>
        <w:t>) PROJENİN KONTROL VE DENETİM EKİBİ</w:t>
      </w:r>
    </w:p>
    <w:p w:rsidR="00BD2019" w:rsidRPr="00550766" w:rsidRDefault="00BD2019" w:rsidP="00BD2019">
      <w:pPr>
        <w:jc w:val="both"/>
        <w:rPr>
          <w:color w:val="000000"/>
        </w:rPr>
      </w:pPr>
      <w:r>
        <w:rPr>
          <w:color w:val="000000"/>
        </w:rPr>
        <w:t>İlçe milli eğitim müdürlüğü</w:t>
      </w:r>
      <w:r w:rsidRPr="00550766">
        <w:rPr>
          <w:color w:val="000000"/>
        </w:rPr>
        <w:t xml:space="preserve"> yönetic</w:t>
      </w:r>
      <w:r w:rsidR="00DE4FC6">
        <w:rPr>
          <w:color w:val="000000"/>
        </w:rPr>
        <w:t>ileri.</w:t>
      </w:r>
    </w:p>
    <w:p w:rsidR="00BD2019" w:rsidRDefault="00BD2019" w:rsidP="00BD2019">
      <w:pPr>
        <w:jc w:val="center"/>
        <w:rPr>
          <w:b/>
          <w:color w:val="000000"/>
          <w:u w:val="single"/>
        </w:rPr>
      </w:pPr>
    </w:p>
    <w:p w:rsidR="003D6A5C" w:rsidRDefault="003D6A5C" w:rsidP="00BD2019">
      <w:pPr>
        <w:rPr>
          <w:b/>
          <w:color w:val="000000"/>
          <w:u w:val="single"/>
        </w:rPr>
      </w:pPr>
    </w:p>
    <w:p w:rsidR="00BD2019" w:rsidRPr="00854DE8" w:rsidRDefault="00635026" w:rsidP="00BD201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G</w:t>
      </w:r>
      <w:r w:rsidR="00BD2019" w:rsidRPr="00854DE8">
        <w:rPr>
          <w:b/>
          <w:color w:val="000000"/>
          <w:u w:val="single"/>
        </w:rPr>
        <w:t>)PROJENİN TANITIMI</w:t>
      </w:r>
    </w:p>
    <w:p w:rsidR="00BD2019" w:rsidRPr="00550766" w:rsidRDefault="00BD2019" w:rsidP="00BD2019">
      <w:pPr>
        <w:jc w:val="both"/>
        <w:rPr>
          <w:color w:val="000000"/>
        </w:rPr>
      </w:pPr>
      <w:r w:rsidRPr="00550766">
        <w:rPr>
          <w:color w:val="000000"/>
        </w:rPr>
        <w:t xml:space="preserve">            </w:t>
      </w:r>
    </w:p>
    <w:p w:rsidR="00BD2019" w:rsidRPr="00550766" w:rsidRDefault="00BD2019" w:rsidP="00BD2019">
      <w:pPr>
        <w:ind w:firstLine="708"/>
        <w:jc w:val="both"/>
        <w:rPr>
          <w:color w:val="000000"/>
        </w:rPr>
      </w:pPr>
      <w:r w:rsidRPr="008A25CE">
        <w:rPr>
          <w:b/>
          <w:color w:val="000000"/>
        </w:rPr>
        <w:t>a</w:t>
      </w:r>
      <w:r w:rsidRPr="00550766">
        <w:rPr>
          <w:color w:val="000000"/>
        </w:rPr>
        <w:t>)</w:t>
      </w:r>
      <w:r w:rsidR="00C9240D">
        <w:rPr>
          <w:color w:val="000000"/>
        </w:rPr>
        <w:t xml:space="preserve"> Sayın K</w:t>
      </w:r>
      <w:r>
        <w:rPr>
          <w:color w:val="000000"/>
        </w:rPr>
        <w:t>aymakamımız</w:t>
      </w:r>
      <w:r w:rsidRPr="00550766">
        <w:rPr>
          <w:color w:val="000000"/>
        </w:rPr>
        <w:t xml:space="preserve"> bilgilendirilecektir.</w:t>
      </w:r>
    </w:p>
    <w:p w:rsidR="00BD2019" w:rsidRPr="00550766" w:rsidRDefault="00BD2019" w:rsidP="00BD2019">
      <w:pPr>
        <w:ind w:firstLine="708"/>
        <w:jc w:val="both"/>
        <w:rPr>
          <w:color w:val="000000"/>
        </w:rPr>
      </w:pPr>
      <w:r w:rsidRPr="008A25CE">
        <w:rPr>
          <w:b/>
          <w:color w:val="000000"/>
        </w:rPr>
        <w:t>b</w:t>
      </w:r>
      <w:r w:rsidR="00053DD0">
        <w:rPr>
          <w:color w:val="000000"/>
        </w:rPr>
        <w:t>) İlçe Belediye B</w:t>
      </w:r>
      <w:r>
        <w:rPr>
          <w:color w:val="000000"/>
        </w:rPr>
        <w:t>aşkanı</w:t>
      </w:r>
      <w:r w:rsidR="00053DD0">
        <w:rPr>
          <w:color w:val="000000"/>
        </w:rPr>
        <w:t>mız ve M</w:t>
      </w:r>
      <w:r w:rsidRPr="00550766">
        <w:rPr>
          <w:color w:val="000000"/>
        </w:rPr>
        <w:t xml:space="preserve">ahalle </w:t>
      </w:r>
      <w:r w:rsidR="00053DD0">
        <w:rPr>
          <w:color w:val="000000"/>
        </w:rPr>
        <w:t>M</w:t>
      </w:r>
      <w:r w:rsidRPr="00550766">
        <w:rPr>
          <w:color w:val="000000"/>
        </w:rPr>
        <w:t>uhtarlarımızla</w:t>
      </w:r>
      <w:r w:rsidR="00053DD0">
        <w:rPr>
          <w:color w:val="000000"/>
        </w:rPr>
        <w:t xml:space="preserve"> proje kapsamında bilgilendirme</w:t>
      </w:r>
      <w:r w:rsidRPr="00550766">
        <w:rPr>
          <w:color w:val="000000"/>
        </w:rPr>
        <w:t xml:space="preserve"> toplantısı yapılacaktır.</w:t>
      </w:r>
    </w:p>
    <w:p w:rsidR="00BD2019" w:rsidRPr="00550766" w:rsidRDefault="00BD2019" w:rsidP="00BD2019">
      <w:pPr>
        <w:ind w:firstLine="708"/>
        <w:jc w:val="both"/>
        <w:rPr>
          <w:color w:val="000000"/>
        </w:rPr>
      </w:pPr>
      <w:r w:rsidRPr="008A25CE">
        <w:rPr>
          <w:b/>
          <w:color w:val="000000"/>
        </w:rPr>
        <w:t>c</w:t>
      </w:r>
      <w:r w:rsidRPr="00550766">
        <w:rPr>
          <w:color w:val="000000"/>
        </w:rPr>
        <w:t>)</w:t>
      </w:r>
      <w:r>
        <w:rPr>
          <w:color w:val="000000"/>
        </w:rPr>
        <w:t xml:space="preserve"> İlçe </w:t>
      </w:r>
      <w:r w:rsidR="00053DD0">
        <w:rPr>
          <w:color w:val="000000"/>
        </w:rPr>
        <w:t>Milli E</w:t>
      </w:r>
      <w:r>
        <w:rPr>
          <w:color w:val="000000"/>
        </w:rPr>
        <w:t xml:space="preserve">ğitim </w:t>
      </w:r>
      <w:r w:rsidR="00053DD0">
        <w:rPr>
          <w:color w:val="000000"/>
        </w:rPr>
        <w:t>Müdürümüz ve tüm Okul M</w:t>
      </w:r>
      <w:r>
        <w:rPr>
          <w:color w:val="000000"/>
        </w:rPr>
        <w:t>üdürlerimizle</w:t>
      </w:r>
      <w:r w:rsidRPr="00550766">
        <w:rPr>
          <w:color w:val="000000"/>
        </w:rPr>
        <w:t xml:space="preserve"> bilgilendirme toplantısı yapılacaktır.</w:t>
      </w:r>
    </w:p>
    <w:p w:rsidR="00BD2019" w:rsidRPr="00550766" w:rsidRDefault="00BD2019" w:rsidP="00BD2019">
      <w:pPr>
        <w:ind w:firstLine="708"/>
        <w:jc w:val="both"/>
        <w:rPr>
          <w:color w:val="000000"/>
        </w:rPr>
      </w:pPr>
      <w:r w:rsidRPr="008A25CE">
        <w:rPr>
          <w:b/>
          <w:color w:val="000000"/>
        </w:rPr>
        <w:t>d</w:t>
      </w:r>
      <w:r>
        <w:rPr>
          <w:color w:val="000000"/>
        </w:rPr>
        <w:t>) İlçemizde</w:t>
      </w:r>
      <w:r w:rsidRPr="00550766">
        <w:rPr>
          <w:color w:val="000000"/>
        </w:rPr>
        <w:t xml:space="preserve"> öğretmenlerle moral, isteklendirme ve bilgilendirme toplantısı yapılacaktır.</w:t>
      </w:r>
    </w:p>
    <w:p w:rsidR="00BD2019" w:rsidRDefault="00BD2019" w:rsidP="00373F6A">
      <w:pPr>
        <w:ind w:firstLine="708"/>
        <w:jc w:val="both"/>
        <w:rPr>
          <w:color w:val="000000"/>
        </w:rPr>
      </w:pPr>
      <w:r w:rsidRPr="008A25CE">
        <w:rPr>
          <w:b/>
          <w:color w:val="000000"/>
        </w:rPr>
        <w:t>e</w:t>
      </w:r>
      <w:r w:rsidRPr="00550766">
        <w:rPr>
          <w:color w:val="000000"/>
        </w:rPr>
        <w:t>)</w:t>
      </w:r>
      <w:r>
        <w:rPr>
          <w:color w:val="000000"/>
        </w:rPr>
        <w:t xml:space="preserve">  </w:t>
      </w:r>
      <w:r w:rsidRPr="00550766">
        <w:rPr>
          <w:color w:val="000000"/>
        </w:rPr>
        <w:t>Okul müdürleri, Öğretmenler Kurulu ve veli toplantısı yaparak öğretmen ve velileri bilgilendireceklerdir. Öğrenciler, idareci ve öğretmenler tarafından projeye katılımları ve çalışmalar yapmaları için sürekli yönlendirilecektir.</w:t>
      </w:r>
      <w:bookmarkStart w:id="2" w:name="_GoBack"/>
      <w:bookmarkEnd w:id="2"/>
    </w:p>
    <w:sectPr w:rsidR="00BD2019" w:rsidSect="00E01CDC">
      <w:footerReference w:type="even" r:id="rId8"/>
      <w:footerReference w:type="default" r:id="rId9"/>
      <w:pgSz w:w="11906" w:h="16838"/>
      <w:pgMar w:top="1134" w:right="851" w:bottom="851" w:left="1134" w:header="709" w:footer="709" w:gutter="0"/>
      <w:pgBorders w:offsetFrom="page">
        <w:top w:val="single" w:sz="24" w:space="24" w:color="99CC00"/>
        <w:left w:val="single" w:sz="24" w:space="24" w:color="99CC00"/>
        <w:bottom w:val="single" w:sz="24" w:space="24" w:color="99CC00"/>
        <w:right w:val="single" w:sz="24" w:space="24" w:color="99CC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A5" w:rsidRDefault="00B93BA5">
      <w:r>
        <w:separator/>
      </w:r>
    </w:p>
  </w:endnote>
  <w:endnote w:type="continuationSeparator" w:id="0">
    <w:p w:rsidR="00B93BA5" w:rsidRDefault="00B9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LO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3F" w:rsidRDefault="00F16A3F" w:rsidP="002206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16A3F" w:rsidRDefault="00F16A3F" w:rsidP="0022060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3F" w:rsidRDefault="00F16A3F" w:rsidP="002206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73F6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F16A3F" w:rsidRDefault="00F16A3F" w:rsidP="006F0D1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A5" w:rsidRDefault="00B93BA5">
      <w:r>
        <w:separator/>
      </w:r>
    </w:p>
  </w:footnote>
  <w:footnote w:type="continuationSeparator" w:id="0">
    <w:p w:rsidR="00B93BA5" w:rsidRDefault="00B9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228"/>
    <w:multiLevelType w:val="hybridMultilevel"/>
    <w:tmpl w:val="ACC807A8"/>
    <w:lvl w:ilvl="0" w:tplc="EF22760C"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B330D2"/>
    <w:multiLevelType w:val="hybridMultilevel"/>
    <w:tmpl w:val="41EA3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F009A0"/>
    <w:multiLevelType w:val="hybridMultilevel"/>
    <w:tmpl w:val="CBC86B94"/>
    <w:lvl w:ilvl="0" w:tplc="041F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DB7A18"/>
    <w:multiLevelType w:val="hybridMultilevel"/>
    <w:tmpl w:val="79F065E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A50C02"/>
    <w:multiLevelType w:val="hybridMultilevel"/>
    <w:tmpl w:val="41E68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7BA6"/>
    <w:multiLevelType w:val="hybridMultilevel"/>
    <w:tmpl w:val="8B220E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8D0D43"/>
    <w:multiLevelType w:val="hybridMultilevel"/>
    <w:tmpl w:val="FA4E4182"/>
    <w:lvl w:ilvl="0" w:tplc="7CB6CB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97355E"/>
    <w:multiLevelType w:val="hybridMultilevel"/>
    <w:tmpl w:val="7224617C"/>
    <w:lvl w:ilvl="0" w:tplc="D2F46D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7211"/>
    <w:multiLevelType w:val="hybridMultilevel"/>
    <w:tmpl w:val="AEE40C3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441085"/>
    <w:multiLevelType w:val="multilevel"/>
    <w:tmpl w:val="CABA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E107AB"/>
    <w:multiLevelType w:val="hybridMultilevel"/>
    <w:tmpl w:val="E4CE69D0"/>
    <w:lvl w:ilvl="0" w:tplc="6AF825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B37E24"/>
    <w:multiLevelType w:val="hybridMultilevel"/>
    <w:tmpl w:val="F1340D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372EE3"/>
    <w:multiLevelType w:val="hybridMultilevel"/>
    <w:tmpl w:val="F71471AA"/>
    <w:lvl w:ilvl="0" w:tplc="7CB6CB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B15516"/>
    <w:multiLevelType w:val="hybridMultilevel"/>
    <w:tmpl w:val="EB34D62C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F860F21"/>
    <w:multiLevelType w:val="hybridMultilevel"/>
    <w:tmpl w:val="3B4424AA"/>
    <w:lvl w:ilvl="0" w:tplc="8BE2E56E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201F8"/>
    <w:multiLevelType w:val="hybridMultilevel"/>
    <w:tmpl w:val="3AB0FE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AF6A55"/>
    <w:multiLevelType w:val="hybridMultilevel"/>
    <w:tmpl w:val="8DD6CA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7CB6CB2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F2150"/>
    <w:multiLevelType w:val="hybridMultilevel"/>
    <w:tmpl w:val="7A9C3B16"/>
    <w:lvl w:ilvl="0" w:tplc="7CB6CB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A86545"/>
    <w:multiLevelType w:val="hybridMultilevel"/>
    <w:tmpl w:val="CC964FD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16"/>
  </w:num>
  <w:num w:numId="6">
    <w:abstractNumId w:val="6"/>
  </w:num>
  <w:num w:numId="7">
    <w:abstractNumId w:val="17"/>
  </w:num>
  <w:num w:numId="8">
    <w:abstractNumId w:val="13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11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D2"/>
    <w:rsid w:val="00000A94"/>
    <w:rsid w:val="00003B2D"/>
    <w:rsid w:val="00003F59"/>
    <w:rsid w:val="00013605"/>
    <w:rsid w:val="00017AD2"/>
    <w:rsid w:val="00020791"/>
    <w:rsid w:val="00022B10"/>
    <w:rsid w:val="00024C71"/>
    <w:rsid w:val="000327A0"/>
    <w:rsid w:val="0004056C"/>
    <w:rsid w:val="0004309D"/>
    <w:rsid w:val="00044601"/>
    <w:rsid w:val="00051B16"/>
    <w:rsid w:val="00052A31"/>
    <w:rsid w:val="00053904"/>
    <w:rsid w:val="00053DD0"/>
    <w:rsid w:val="00053E35"/>
    <w:rsid w:val="00054672"/>
    <w:rsid w:val="0005507A"/>
    <w:rsid w:val="0005783E"/>
    <w:rsid w:val="00062139"/>
    <w:rsid w:val="000676AC"/>
    <w:rsid w:val="00080C9E"/>
    <w:rsid w:val="00081D78"/>
    <w:rsid w:val="00087000"/>
    <w:rsid w:val="00092C4C"/>
    <w:rsid w:val="000A0E99"/>
    <w:rsid w:val="000A3AE2"/>
    <w:rsid w:val="000B08AE"/>
    <w:rsid w:val="000B1779"/>
    <w:rsid w:val="000B3C2D"/>
    <w:rsid w:val="000C1A2B"/>
    <w:rsid w:val="000C205C"/>
    <w:rsid w:val="000C6BA2"/>
    <w:rsid w:val="000D317B"/>
    <w:rsid w:val="000D714A"/>
    <w:rsid w:val="000E3245"/>
    <w:rsid w:val="000E4D78"/>
    <w:rsid w:val="000E55FA"/>
    <w:rsid w:val="000F1657"/>
    <w:rsid w:val="0010102D"/>
    <w:rsid w:val="00102AB5"/>
    <w:rsid w:val="001059AD"/>
    <w:rsid w:val="00114E9D"/>
    <w:rsid w:val="0012343A"/>
    <w:rsid w:val="001257AE"/>
    <w:rsid w:val="00135691"/>
    <w:rsid w:val="00135C1D"/>
    <w:rsid w:val="00143223"/>
    <w:rsid w:val="00147233"/>
    <w:rsid w:val="00151660"/>
    <w:rsid w:val="00152CC2"/>
    <w:rsid w:val="00153F20"/>
    <w:rsid w:val="001619C1"/>
    <w:rsid w:val="00167041"/>
    <w:rsid w:val="001675CE"/>
    <w:rsid w:val="00170743"/>
    <w:rsid w:val="00170786"/>
    <w:rsid w:val="00172B8A"/>
    <w:rsid w:val="00173971"/>
    <w:rsid w:val="001741C4"/>
    <w:rsid w:val="001744B7"/>
    <w:rsid w:val="0017756C"/>
    <w:rsid w:val="00183062"/>
    <w:rsid w:val="001861D9"/>
    <w:rsid w:val="001A1BAE"/>
    <w:rsid w:val="001A3657"/>
    <w:rsid w:val="001A46F5"/>
    <w:rsid w:val="001A639C"/>
    <w:rsid w:val="001B0CED"/>
    <w:rsid w:val="001B6648"/>
    <w:rsid w:val="001D0A05"/>
    <w:rsid w:val="001D21F1"/>
    <w:rsid w:val="001D6501"/>
    <w:rsid w:val="001D71FB"/>
    <w:rsid w:val="001E250F"/>
    <w:rsid w:val="001E7B1C"/>
    <w:rsid w:val="001F7C1C"/>
    <w:rsid w:val="002013DF"/>
    <w:rsid w:val="0020146A"/>
    <w:rsid w:val="002026F2"/>
    <w:rsid w:val="00205904"/>
    <w:rsid w:val="00205F94"/>
    <w:rsid w:val="0020693D"/>
    <w:rsid w:val="00207155"/>
    <w:rsid w:val="00207B1F"/>
    <w:rsid w:val="002155F9"/>
    <w:rsid w:val="0022060A"/>
    <w:rsid w:val="00226D26"/>
    <w:rsid w:val="002311B6"/>
    <w:rsid w:val="002316C3"/>
    <w:rsid w:val="0023242F"/>
    <w:rsid w:val="002327AC"/>
    <w:rsid w:val="00233EA7"/>
    <w:rsid w:val="00233FC4"/>
    <w:rsid w:val="00240C70"/>
    <w:rsid w:val="00241EAB"/>
    <w:rsid w:val="002452F0"/>
    <w:rsid w:val="00245E66"/>
    <w:rsid w:val="00247EBD"/>
    <w:rsid w:val="00257663"/>
    <w:rsid w:val="002612B6"/>
    <w:rsid w:val="00266710"/>
    <w:rsid w:val="00270B68"/>
    <w:rsid w:val="0027156C"/>
    <w:rsid w:val="002723C7"/>
    <w:rsid w:val="0027621E"/>
    <w:rsid w:val="00276BE1"/>
    <w:rsid w:val="00281188"/>
    <w:rsid w:val="00283DD5"/>
    <w:rsid w:val="00284B0F"/>
    <w:rsid w:val="00286CF5"/>
    <w:rsid w:val="00294627"/>
    <w:rsid w:val="0029478E"/>
    <w:rsid w:val="002A12BE"/>
    <w:rsid w:val="002A3A87"/>
    <w:rsid w:val="002A74FF"/>
    <w:rsid w:val="002B0216"/>
    <w:rsid w:val="002B6BA9"/>
    <w:rsid w:val="002B7FD0"/>
    <w:rsid w:val="002C2DDD"/>
    <w:rsid w:val="002C7EA0"/>
    <w:rsid w:val="002D00B2"/>
    <w:rsid w:val="002D1C1E"/>
    <w:rsid w:val="002D422D"/>
    <w:rsid w:val="002D5059"/>
    <w:rsid w:val="002E2C83"/>
    <w:rsid w:val="002E57A4"/>
    <w:rsid w:val="002E7AED"/>
    <w:rsid w:val="002F3812"/>
    <w:rsid w:val="002F67B1"/>
    <w:rsid w:val="00306763"/>
    <w:rsid w:val="003155A0"/>
    <w:rsid w:val="003222C6"/>
    <w:rsid w:val="00322B5B"/>
    <w:rsid w:val="00331588"/>
    <w:rsid w:val="00350804"/>
    <w:rsid w:val="0035095E"/>
    <w:rsid w:val="00350EF9"/>
    <w:rsid w:val="00352F11"/>
    <w:rsid w:val="00356DFF"/>
    <w:rsid w:val="00371DA2"/>
    <w:rsid w:val="00373F6A"/>
    <w:rsid w:val="003751C0"/>
    <w:rsid w:val="0037572F"/>
    <w:rsid w:val="00380A32"/>
    <w:rsid w:val="00382FC8"/>
    <w:rsid w:val="00385FED"/>
    <w:rsid w:val="003A1ACA"/>
    <w:rsid w:val="003A2DFE"/>
    <w:rsid w:val="003A50B0"/>
    <w:rsid w:val="003A6547"/>
    <w:rsid w:val="003C6EE8"/>
    <w:rsid w:val="003D2020"/>
    <w:rsid w:val="003D45BD"/>
    <w:rsid w:val="003D6A5C"/>
    <w:rsid w:val="003F3E0D"/>
    <w:rsid w:val="003F4526"/>
    <w:rsid w:val="00400997"/>
    <w:rsid w:val="004017E8"/>
    <w:rsid w:val="00404156"/>
    <w:rsid w:val="00410316"/>
    <w:rsid w:val="00416C3D"/>
    <w:rsid w:val="00423312"/>
    <w:rsid w:val="00437131"/>
    <w:rsid w:val="00437D19"/>
    <w:rsid w:val="0044171B"/>
    <w:rsid w:val="0044293D"/>
    <w:rsid w:val="0044710B"/>
    <w:rsid w:val="004472AF"/>
    <w:rsid w:val="00453FCC"/>
    <w:rsid w:val="00454A53"/>
    <w:rsid w:val="00467641"/>
    <w:rsid w:val="004715BD"/>
    <w:rsid w:val="00471662"/>
    <w:rsid w:val="0047486D"/>
    <w:rsid w:val="00474E9F"/>
    <w:rsid w:val="0048179B"/>
    <w:rsid w:val="00481F09"/>
    <w:rsid w:val="004829D3"/>
    <w:rsid w:val="00495FDE"/>
    <w:rsid w:val="004967A8"/>
    <w:rsid w:val="004A299E"/>
    <w:rsid w:val="004B2931"/>
    <w:rsid w:val="004D1274"/>
    <w:rsid w:val="004D1AE2"/>
    <w:rsid w:val="004D2011"/>
    <w:rsid w:val="004D4E7D"/>
    <w:rsid w:val="004E0B7D"/>
    <w:rsid w:val="004E217B"/>
    <w:rsid w:val="004E21B9"/>
    <w:rsid w:val="004E3344"/>
    <w:rsid w:val="004E7924"/>
    <w:rsid w:val="004F07FD"/>
    <w:rsid w:val="004F137C"/>
    <w:rsid w:val="004F2FC7"/>
    <w:rsid w:val="004F563D"/>
    <w:rsid w:val="005138E5"/>
    <w:rsid w:val="00513C53"/>
    <w:rsid w:val="0052777D"/>
    <w:rsid w:val="00531A03"/>
    <w:rsid w:val="00532E88"/>
    <w:rsid w:val="00543451"/>
    <w:rsid w:val="00546F36"/>
    <w:rsid w:val="00553903"/>
    <w:rsid w:val="00561354"/>
    <w:rsid w:val="0056195E"/>
    <w:rsid w:val="00562126"/>
    <w:rsid w:val="0056597D"/>
    <w:rsid w:val="00567872"/>
    <w:rsid w:val="005705B7"/>
    <w:rsid w:val="00583489"/>
    <w:rsid w:val="00587E54"/>
    <w:rsid w:val="00595918"/>
    <w:rsid w:val="005A2F9E"/>
    <w:rsid w:val="005A668A"/>
    <w:rsid w:val="005B1101"/>
    <w:rsid w:val="005B353B"/>
    <w:rsid w:val="005B5670"/>
    <w:rsid w:val="005B6FD0"/>
    <w:rsid w:val="005C1D25"/>
    <w:rsid w:val="005E043F"/>
    <w:rsid w:val="005E593E"/>
    <w:rsid w:val="005E5DB1"/>
    <w:rsid w:val="005E5F0C"/>
    <w:rsid w:val="005F1EC1"/>
    <w:rsid w:val="005F5439"/>
    <w:rsid w:val="005F5EE1"/>
    <w:rsid w:val="005F629A"/>
    <w:rsid w:val="00601B74"/>
    <w:rsid w:val="00603295"/>
    <w:rsid w:val="00612259"/>
    <w:rsid w:val="00615568"/>
    <w:rsid w:val="00632899"/>
    <w:rsid w:val="00635026"/>
    <w:rsid w:val="0063630F"/>
    <w:rsid w:val="006428BF"/>
    <w:rsid w:val="006501CD"/>
    <w:rsid w:val="00653085"/>
    <w:rsid w:val="006560E9"/>
    <w:rsid w:val="00661185"/>
    <w:rsid w:val="006618E9"/>
    <w:rsid w:val="00662EF0"/>
    <w:rsid w:val="00667858"/>
    <w:rsid w:val="0067088A"/>
    <w:rsid w:val="00672240"/>
    <w:rsid w:val="006734FF"/>
    <w:rsid w:val="00680B39"/>
    <w:rsid w:val="00691A97"/>
    <w:rsid w:val="0069787E"/>
    <w:rsid w:val="006B35F4"/>
    <w:rsid w:val="006B56EF"/>
    <w:rsid w:val="006C1A1F"/>
    <w:rsid w:val="006C73CF"/>
    <w:rsid w:val="006D0D7F"/>
    <w:rsid w:val="006D26B1"/>
    <w:rsid w:val="006D2E9D"/>
    <w:rsid w:val="006D3782"/>
    <w:rsid w:val="006E1FE8"/>
    <w:rsid w:val="006E5F40"/>
    <w:rsid w:val="006E710B"/>
    <w:rsid w:val="006F0D17"/>
    <w:rsid w:val="006F6206"/>
    <w:rsid w:val="007014CF"/>
    <w:rsid w:val="0070517A"/>
    <w:rsid w:val="0070720E"/>
    <w:rsid w:val="0071000A"/>
    <w:rsid w:val="00711B9A"/>
    <w:rsid w:val="00712EB3"/>
    <w:rsid w:val="0072041F"/>
    <w:rsid w:val="00720D8B"/>
    <w:rsid w:val="0072730D"/>
    <w:rsid w:val="00732885"/>
    <w:rsid w:val="00742D7E"/>
    <w:rsid w:val="007458A3"/>
    <w:rsid w:val="0074793D"/>
    <w:rsid w:val="007638A3"/>
    <w:rsid w:val="00764AB3"/>
    <w:rsid w:val="00772357"/>
    <w:rsid w:val="00782B8B"/>
    <w:rsid w:val="007854F7"/>
    <w:rsid w:val="00787101"/>
    <w:rsid w:val="00790C6B"/>
    <w:rsid w:val="0079113D"/>
    <w:rsid w:val="007920B3"/>
    <w:rsid w:val="00796CE9"/>
    <w:rsid w:val="007A1469"/>
    <w:rsid w:val="007A3066"/>
    <w:rsid w:val="007A3949"/>
    <w:rsid w:val="007A4227"/>
    <w:rsid w:val="007A5FA8"/>
    <w:rsid w:val="007D690E"/>
    <w:rsid w:val="007D7224"/>
    <w:rsid w:val="007E0F82"/>
    <w:rsid w:val="007E5874"/>
    <w:rsid w:val="007F1502"/>
    <w:rsid w:val="007F3434"/>
    <w:rsid w:val="007F6DB6"/>
    <w:rsid w:val="00804B7F"/>
    <w:rsid w:val="00807C01"/>
    <w:rsid w:val="008203DD"/>
    <w:rsid w:val="00820899"/>
    <w:rsid w:val="008222B5"/>
    <w:rsid w:val="00827E22"/>
    <w:rsid w:val="00830483"/>
    <w:rsid w:val="00840B79"/>
    <w:rsid w:val="008457D7"/>
    <w:rsid w:val="00846735"/>
    <w:rsid w:val="00870EEC"/>
    <w:rsid w:val="00871883"/>
    <w:rsid w:val="008773D3"/>
    <w:rsid w:val="00881A44"/>
    <w:rsid w:val="00883C6F"/>
    <w:rsid w:val="008864DF"/>
    <w:rsid w:val="00893049"/>
    <w:rsid w:val="00893E6E"/>
    <w:rsid w:val="008963FF"/>
    <w:rsid w:val="008A4975"/>
    <w:rsid w:val="008A6AC9"/>
    <w:rsid w:val="008B2156"/>
    <w:rsid w:val="008B5E2E"/>
    <w:rsid w:val="008B6D1C"/>
    <w:rsid w:val="008D2CF2"/>
    <w:rsid w:val="008D5FB5"/>
    <w:rsid w:val="008E2D9F"/>
    <w:rsid w:val="008E55AF"/>
    <w:rsid w:val="008E749E"/>
    <w:rsid w:val="008F03DF"/>
    <w:rsid w:val="008F1102"/>
    <w:rsid w:val="008F4696"/>
    <w:rsid w:val="008F4FF7"/>
    <w:rsid w:val="009012AD"/>
    <w:rsid w:val="009109B4"/>
    <w:rsid w:val="00913220"/>
    <w:rsid w:val="00915CF8"/>
    <w:rsid w:val="00916F7A"/>
    <w:rsid w:val="00926C58"/>
    <w:rsid w:val="00927B73"/>
    <w:rsid w:val="00933D78"/>
    <w:rsid w:val="00934F9F"/>
    <w:rsid w:val="00946585"/>
    <w:rsid w:val="00947BFB"/>
    <w:rsid w:val="00956C3E"/>
    <w:rsid w:val="00966BA6"/>
    <w:rsid w:val="0096755D"/>
    <w:rsid w:val="00972984"/>
    <w:rsid w:val="009739B9"/>
    <w:rsid w:val="00981979"/>
    <w:rsid w:val="00991983"/>
    <w:rsid w:val="009954BE"/>
    <w:rsid w:val="00996F77"/>
    <w:rsid w:val="009A0FEC"/>
    <w:rsid w:val="009A170C"/>
    <w:rsid w:val="009A278D"/>
    <w:rsid w:val="009A31C9"/>
    <w:rsid w:val="009A63FE"/>
    <w:rsid w:val="009A7555"/>
    <w:rsid w:val="009A7F58"/>
    <w:rsid w:val="009B2BB7"/>
    <w:rsid w:val="009B45A3"/>
    <w:rsid w:val="009C10C9"/>
    <w:rsid w:val="009C1368"/>
    <w:rsid w:val="009C5B9B"/>
    <w:rsid w:val="009D216E"/>
    <w:rsid w:val="009D40F7"/>
    <w:rsid w:val="009E645F"/>
    <w:rsid w:val="009E76ED"/>
    <w:rsid w:val="009F0151"/>
    <w:rsid w:val="009F2275"/>
    <w:rsid w:val="009F4DF4"/>
    <w:rsid w:val="009F673C"/>
    <w:rsid w:val="00A03A25"/>
    <w:rsid w:val="00A044AE"/>
    <w:rsid w:val="00A1276B"/>
    <w:rsid w:val="00A1524C"/>
    <w:rsid w:val="00A16C5A"/>
    <w:rsid w:val="00A24643"/>
    <w:rsid w:val="00A3455C"/>
    <w:rsid w:val="00A37707"/>
    <w:rsid w:val="00A432D5"/>
    <w:rsid w:val="00A47160"/>
    <w:rsid w:val="00A51416"/>
    <w:rsid w:val="00A55D70"/>
    <w:rsid w:val="00A6545E"/>
    <w:rsid w:val="00A74035"/>
    <w:rsid w:val="00A74F8F"/>
    <w:rsid w:val="00A92CEA"/>
    <w:rsid w:val="00A92EC9"/>
    <w:rsid w:val="00AA38FE"/>
    <w:rsid w:val="00AA4224"/>
    <w:rsid w:val="00AB352C"/>
    <w:rsid w:val="00AB3C69"/>
    <w:rsid w:val="00AC1A31"/>
    <w:rsid w:val="00AD6C33"/>
    <w:rsid w:val="00AE208B"/>
    <w:rsid w:val="00AE3D6F"/>
    <w:rsid w:val="00AE70B6"/>
    <w:rsid w:val="00AF034C"/>
    <w:rsid w:val="00AF056C"/>
    <w:rsid w:val="00B02BC6"/>
    <w:rsid w:val="00B03169"/>
    <w:rsid w:val="00B04097"/>
    <w:rsid w:val="00B07379"/>
    <w:rsid w:val="00B079A5"/>
    <w:rsid w:val="00B10954"/>
    <w:rsid w:val="00B128CF"/>
    <w:rsid w:val="00B1580C"/>
    <w:rsid w:val="00B15D20"/>
    <w:rsid w:val="00B27617"/>
    <w:rsid w:val="00B30632"/>
    <w:rsid w:val="00B325CA"/>
    <w:rsid w:val="00B34DF1"/>
    <w:rsid w:val="00B351CD"/>
    <w:rsid w:val="00B51175"/>
    <w:rsid w:val="00B6468B"/>
    <w:rsid w:val="00B72657"/>
    <w:rsid w:val="00B815E1"/>
    <w:rsid w:val="00B8189E"/>
    <w:rsid w:val="00B87E76"/>
    <w:rsid w:val="00B93BA5"/>
    <w:rsid w:val="00B967C7"/>
    <w:rsid w:val="00BA1555"/>
    <w:rsid w:val="00BA2D40"/>
    <w:rsid w:val="00BA3925"/>
    <w:rsid w:val="00BA5813"/>
    <w:rsid w:val="00BB6D61"/>
    <w:rsid w:val="00BC3026"/>
    <w:rsid w:val="00BC33D4"/>
    <w:rsid w:val="00BD2019"/>
    <w:rsid w:val="00BD24DC"/>
    <w:rsid w:val="00BE0352"/>
    <w:rsid w:val="00BE6DD2"/>
    <w:rsid w:val="00BF1BDF"/>
    <w:rsid w:val="00BF3695"/>
    <w:rsid w:val="00BF5E2C"/>
    <w:rsid w:val="00BF702F"/>
    <w:rsid w:val="00BF7310"/>
    <w:rsid w:val="00C07AA0"/>
    <w:rsid w:val="00C1433D"/>
    <w:rsid w:val="00C22BA9"/>
    <w:rsid w:val="00C263D7"/>
    <w:rsid w:val="00C37448"/>
    <w:rsid w:val="00C439E4"/>
    <w:rsid w:val="00C45625"/>
    <w:rsid w:val="00C47445"/>
    <w:rsid w:val="00C536DB"/>
    <w:rsid w:val="00C57662"/>
    <w:rsid w:val="00C57D24"/>
    <w:rsid w:val="00C65A21"/>
    <w:rsid w:val="00C65EDF"/>
    <w:rsid w:val="00C84A6C"/>
    <w:rsid w:val="00C86E46"/>
    <w:rsid w:val="00C87513"/>
    <w:rsid w:val="00C9240D"/>
    <w:rsid w:val="00C93B8B"/>
    <w:rsid w:val="00CA5080"/>
    <w:rsid w:val="00CA529A"/>
    <w:rsid w:val="00CB6A17"/>
    <w:rsid w:val="00CD3ACA"/>
    <w:rsid w:val="00CD4F81"/>
    <w:rsid w:val="00CD66B0"/>
    <w:rsid w:val="00CE55AB"/>
    <w:rsid w:val="00CE5AB9"/>
    <w:rsid w:val="00CF039E"/>
    <w:rsid w:val="00CF1AF3"/>
    <w:rsid w:val="00CF1EF8"/>
    <w:rsid w:val="00CF2D16"/>
    <w:rsid w:val="00CF2EE7"/>
    <w:rsid w:val="00CF6956"/>
    <w:rsid w:val="00D00661"/>
    <w:rsid w:val="00D01263"/>
    <w:rsid w:val="00D012A0"/>
    <w:rsid w:val="00D11893"/>
    <w:rsid w:val="00D126F7"/>
    <w:rsid w:val="00D15E0C"/>
    <w:rsid w:val="00D17ED9"/>
    <w:rsid w:val="00D22B2A"/>
    <w:rsid w:val="00D339E0"/>
    <w:rsid w:val="00D47689"/>
    <w:rsid w:val="00D50417"/>
    <w:rsid w:val="00D54B7F"/>
    <w:rsid w:val="00D552CC"/>
    <w:rsid w:val="00D64EE3"/>
    <w:rsid w:val="00D70925"/>
    <w:rsid w:val="00D72369"/>
    <w:rsid w:val="00D841E4"/>
    <w:rsid w:val="00D85F4C"/>
    <w:rsid w:val="00D86DB7"/>
    <w:rsid w:val="00D92C5A"/>
    <w:rsid w:val="00D97C6C"/>
    <w:rsid w:val="00DA1936"/>
    <w:rsid w:val="00DA24F2"/>
    <w:rsid w:val="00DB03C3"/>
    <w:rsid w:val="00DB1AAA"/>
    <w:rsid w:val="00DB67A5"/>
    <w:rsid w:val="00DD11CC"/>
    <w:rsid w:val="00DD1905"/>
    <w:rsid w:val="00DD498C"/>
    <w:rsid w:val="00DD74BF"/>
    <w:rsid w:val="00DE4FC6"/>
    <w:rsid w:val="00DE5167"/>
    <w:rsid w:val="00DE68EF"/>
    <w:rsid w:val="00DE750A"/>
    <w:rsid w:val="00DE7F9F"/>
    <w:rsid w:val="00DF0CE3"/>
    <w:rsid w:val="00DF79B9"/>
    <w:rsid w:val="00E01CDC"/>
    <w:rsid w:val="00E04B1D"/>
    <w:rsid w:val="00E0664B"/>
    <w:rsid w:val="00E21C49"/>
    <w:rsid w:val="00E27313"/>
    <w:rsid w:val="00E278AD"/>
    <w:rsid w:val="00E2794D"/>
    <w:rsid w:val="00E30003"/>
    <w:rsid w:val="00E31373"/>
    <w:rsid w:val="00E360D0"/>
    <w:rsid w:val="00E37225"/>
    <w:rsid w:val="00E40C36"/>
    <w:rsid w:val="00E412BD"/>
    <w:rsid w:val="00E4329D"/>
    <w:rsid w:val="00E47CD1"/>
    <w:rsid w:val="00E52D0B"/>
    <w:rsid w:val="00E53A83"/>
    <w:rsid w:val="00E6363B"/>
    <w:rsid w:val="00E63D83"/>
    <w:rsid w:val="00E84BB5"/>
    <w:rsid w:val="00E866F7"/>
    <w:rsid w:val="00E9589E"/>
    <w:rsid w:val="00E960B8"/>
    <w:rsid w:val="00EA5F95"/>
    <w:rsid w:val="00EB6E6E"/>
    <w:rsid w:val="00EC13D4"/>
    <w:rsid w:val="00EC186F"/>
    <w:rsid w:val="00ED2B35"/>
    <w:rsid w:val="00ED31B2"/>
    <w:rsid w:val="00ED3CA0"/>
    <w:rsid w:val="00ED78AC"/>
    <w:rsid w:val="00EE0EB2"/>
    <w:rsid w:val="00EE1BD7"/>
    <w:rsid w:val="00EF6F43"/>
    <w:rsid w:val="00F02087"/>
    <w:rsid w:val="00F07C1D"/>
    <w:rsid w:val="00F10841"/>
    <w:rsid w:val="00F16A3F"/>
    <w:rsid w:val="00F30CC7"/>
    <w:rsid w:val="00F33B88"/>
    <w:rsid w:val="00F42209"/>
    <w:rsid w:val="00F44F1B"/>
    <w:rsid w:val="00F454D9"/>
    <w:rsid w:val="00F45DFA"/>
    <w:rsid w:val="00F53194"/>
    <w:rsid w:val="00F53BEC"/>
    <w:rsid w:val="00F542E3"/>
    <w:rsid w:val="00F56B37"/>
    <w:rsid w:val="00F75B45"/>
    <w:rsid w:val="00F80323"/>
    <w:rsid w:val="00F82016"/>
    <w:rsid w:val="00F8331C"/>
    <w:rsid w:val="00F85933"/>
    <w:rsid w:val="00F85A5C"/>
    <w:rsid w:val="00F95434"/>
    <w:rsid w:val="00FA0E90"/>
    <w:rsid w:val="00FA0F4E"/>
    <w:rsid w:val="00FB1317"/>
    <w:rsid w:val="00FB7922"/>
    <w:rsid w:val="00FC04A6"/>
    <w:rsid w:val="00FC09FE"/>
    <w:rsid w:val="00FC2421"/>
    <w:rsid w:val="00FC5D3F"/>
    <w:rsid w:val="00FD1EB5"/>
    <w:rsid w:val="00FD3B28"/>
    <w:rsid w:val="00FE24A2"/>
    <w:rsid w:val="00FE2FB4"/>
    <w:rsid w:val="00FE5847"/>
    <w:rsid w:val="00FE7119"/>
    <w:rsid w:val="00FE7576"/>
    <w:rsid w:val="00FF35D7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c"/>
    </o:shapedefaults>
    <o:shapelayout v:ext="edit">
      <o:idmap v:ext="edit" data="1"/>
    </o:shapelayout>
  </w:shapeDefaults>
  <w:decimalSymbol w:val=","/>
  <w:listSeparator w:val=";"/>
  <w15:docId w15:val="{129B896B-CECC-4B97-88BC-C145A9E2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AD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017AD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17AD2"/>
  </w:style>
  <w:style w:type="character" w:styleId="Vurgu">
    <w:name w:val="Emphasis"/>
    <w:qFormat/>
    <w:rsid w:val="00017AD2"/>
    <w:rPr>
      <w:i/>
      <w:iCs/>
    </w:rPr>
  </w:style>
  <w:style w:type="paragraph" w:styleId="GvdeMetni">
    <w:name w:val="Body Text"/>
    <w:basedOn w:val="Normal"/>
    <w:rsid w:val="00017AD2"/>
    <w:pPr>
      <w:jc w:val="both"/>
    </w:pPr>
    <w:rPr>
      <w:szCs w:val="20"/>
    </w:rPr>
  </w:style>
  <w:style w:type="paragraph" w:styleId="GvdeMetniGirintisi3">
    <w:name w:val="Body Text Indent 3"/>
    <w:basedOn w:val="Normal"/>
    <w:rsid w:val="0022060A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22060A"/>
    <w:pPr>
      <w:autoSpaceDE w:val="0"/>
      <w:autoSpaceDN w:val="0"/>
      <w:adjustRightInd w:val="0"/>
    </w:pPr>
    <w:rPr>
      <w:rFonts w:ascii="AMBLOF+TimesNewRoman" w:hAnsi="AMBLOF+TimesNewRoman" w:cs="AMBLOF+TimesNewRoman"/>
      <w:color w:val="000000"/>
      <w:sz w:val="24"/>
      <w:szCs w:val="24"/>
    </w:rPr>
  </w:style>
  <w:style w:type="table" w:styleId="TabloKlavuzu">
    <w:name w:val="Table Grid"/>
    <w:basedOn w:val="NormalTablo"/>
    <w:rsid w:val="00FC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16C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16C5A"/>
    <w:rPr>
      <w:sz w:val="24"/>
      <w:szCs w:val="24"/>
    </w:rPr>
  </w:style>
  <w:style w:type="character" w:styleId="AklamaBavurusu">
    <w:name w:val="annotation reference"/>
    <w:rsid w:val="00D126F7"/>
    <w:rPr>
      <w:sz w:val="16"/>
      <w:szCs w:val="16"/>
    </w:rPr>
  </w:style>
  <w:style w:type="paragraph" w:styleId="AklamaMetni">
    <w:name w:val="annotation text"/>
    <w:basedOn w:val="Normal"/>
    <w:link w:val="AklamaMetniChar"/>
    <w:rsid w:val="00D126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D126F7"/>
  </w:style>
  <w:style w:type="paragraph" w:styleId="AklamaKonusu">
    <w:name w:val="annotation subject"/>
    <w:basedOn w:val="AklamaMetni"/>
    <w:next w:val="AklamaMetni"/>
    <w:link w:val="AklamaKonusuChar"/>
    <w:rsid w:val="00D126F7"/>
    <w:rPr>
      <w:b/>
      <w:bCs/>
    </w:rPr>
  </w:style>
  <w:style w:type="character" w:customStyle="1" w:styleId="AklamaKonusuChar">
    <w:name w:val="Açıklama Konusu Char"/>
    <w:link w:val="AklamaKonusu"/>
    <w:rsid w:val="00D126F7"/>
    <w:rPr>
      <w:b/>
      <w:bCs/>
    </w:rPr>
  </w:style>
  <w:style w:type="paragraph" w:styleId="BalonMetni">
    <w:name w:val="Balloon Text"/>
    <w:basedOn w:val="Normal"/>
    <w:link w:val="BalonMetniChar"/>
    <w:rsid w:val="00D126F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D126F7"/>
    <w:rPr>
      <w:rFonts w:ascii="Tahoma" w:hAnsi="Tahoma" w:cs="Tahoma"/>
      <w:sz w:val="16"/>
      <w:szCs w:val="16"/>
    </w:rPr>
  </w:style>
  <w:style w:type="character" w:styleId="Gl">
    <w:name w:val="Strong"/>
    <w:qFormat/>
    <w:rsid w:val="00FC2421"/>
    <w:rPr>
      <w:b/>
      <w:bCs/>
    </w:rPr>
  </w:style>
  <w:style w:type="paragraph" w:styleId="AralkYok">
    <w:name w:val="No Spacing"/>
    <w:link w:val="AralkYokChar"/>
    <w:qFormat/>
    <w:rsid w:val="00BD2019"/>
    <w:rPr>
      <w:rFonts w:ascii="Cambria" w:hAnsi="Cambria"/>
      <w:b/>
      <w:bCs/>
      <w:color w:val="FFFFFF"/>
      <w:sz w:val="48"/>
      <w:szCs w:val="48"/>
      <w:lang w:eastAsia="en-US"/>
    </w:rPr>
  </w:style>
  <w:style w:type="character" w:customStyle="1" w:styleId="AralkYokChar">
    <w:name w:val="Aralık Yok Char"/>
    <w:link w:val="AralkYok"/>
    <w:rsid w:val="00BD2019"/>
    <w:rPr>
      <w:rFonts w:ascii="Cambria" w:hAnsi="Cambria"/>
      <w:b/>
      <w:bCs/>
      <w:color w:val="FFFFFF"/>
      <w:sz w:val="48"/>
      <w:szCs w:val="4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996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635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1829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PROJENİN AMACI</vt:lpstr>
    </vt:vector>
  </TitlesOfParts>
  <Company>Chetnix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PROJENİN AMACI</dc:title>
  <dc:creator>TURKIYE</dc:creator>
  <cp:lastModifiedBy>İlçe Milli Eğitim Müdürlüğü Sakarya-Taraklı</cp:lastModifiedBy>
  <cp:revision>2</cp:revision>
  <cp:lastPrinted>2017-06-16T09:18:00Z</cp:lastPrinted>
  <dcterms:created xsi:type="dcterms:W3CDTF">2019-03-22T13:41:00Z</dcterms:created>
  <dcterms:modified xsi:type="dcterms:W3CDTF">2019-03-22T13:41:00Z</dcterms:modified>
</cp:coreProperties>
</file>